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hint="eastAsia"/>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1340F3A1" w:rsidR="005B5354" w:rsidRPr="00204066" w:rsidRDefault="000515D4" w:rsidP="002040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7C2E7D5F" w14:textId="77777777" w:rsidR="000B550D"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w:t>
      </w:r>
      <w:r w:rsidR="000B550D">
        <w:rPr>
          <w:rFonts w:ascii="Arial" w:eastAsia="宋体" w:hAnsi="Arial" w:cs="Arial" w:hint="eastAsia"/>
          <w:color w:val="000000"/>
          <w:sz w:val="18"/>
          <w:szCs w:val="18"/>
          <w:shd w:val="clear" w:color="auto" w:fill="FFFFFF"/>
        </w:rPr>
        <w:t>，或者当其他事务未提交占用锁的时候，必须等待其他事务提交释放锁才可以继续往后运行。</w:t>
      </w:r>
    </w:p>
    <w:p w14:paraId="3DCF29BA" w14:textId="2AB479AB" w:rsidR="000515D4" w:rsidRDefault="000515D4"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如果</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sidR="000B550D">
        <w:rPr>
          <w:rFonts w:ascii="Arial" w:eastAsia="宋体" w:hAnsi="Arial" w:cs="Arial" w:hint="eastAsia"/>
          <w:color w:val="000000"/>
          <w:sz w:val="18"/>
          <w:szCs w:val="18"/>
          <w:shd w:val="clear" w:color="auto" w:fill="FFFFFF"/>
        </w:rPr>
        <w:t>，</w:t>
      </w:r>
      <w:r w:rsidR="000B550D">
        <w:rPr>
          <w:rFonts w:ascii="Arial" w:eastAsia="宋体" w:hAnsi="Arial" w:cs="Arial" w:hint="eastAsia"/>
          <w:color w:val="000000"/>
          <w:sz w:val="18"/>
          <w:szCs w:val="18"/>
          <w:shd w:val="clear" w:color="auto" w:fill="FFFFFF"/>
        </w:rPr>
        <w:t>for</w:t>
      </w:r>
      <w:r w:rsidR="000B550D">
        <w:rPr>
          <w:rFonts w:ascii="Arial" w:eastAsia="宋体" w:hAnsi="Arial" w:cs="Arial"/>
          <w:color w:val="000000"/>
          <w:sz w:val="18"/>
          <w:szCs w:val="18"/>
          <w:shd w:val="clear" w:color="auto" w:fill="FFFFFF"/>
        </w:rPr>
        <w:t xml:space="preserve"> </w:t>
      </w:r>
      <w:r w:rsidR="000B550D">
        <w:rPr>
          <w:rFonts w:ascii="Arial" w:eastAsia="宋体" w:hAnsi="Arial" w:cs="Arial" w:hint="eastAsia"/>
          <w:color w:val="000000"/>
          <w:sz w:val="18"/>
          <w:szCs w:val="18"/>
          <w:shd w:val="clear" w:color="auto" w:fill="FFFFFF"/>
        </w:rPr>
        <w:t>update</w:t>
      </w:r>
      <w:r w:rsidR="000B550D">
        <w:rPr>
          <w:rFonts w:ascii="Arial" w:eastAsia="宋体" w:hAnsi="Arial" w:cs="Arial" w:hint="eastAsia"/>
          <w:color w:val="000000"/>
          <w:sz w:val="18"/>
          <w:szCs w:val="18"/>
          <w:shd w:val="clear" w:color="auto" w:fill="FFFFFF"/>
        </w:rPr>
        <w:t>的</w:t>
      </w:r>
      <w:r w:rsidR="000B550D">
        <w:rPr>
          <w:rFonts w:ascii="Arial" w:eastAsia="宋体" w:hAnsi="Arial" w:cs="Arial" w:hint="eastAsia"/>
          <w:color w:val="000000"/>
          <w:sz w:val="18"/>
          <w:szCs w:val="18"/>
          <w:shd w:val="clear" w:color="auto" w:fill="FFFFFF"/>
        </w:rPr>
        <w:t>sql</w:t>
      </w:r>
      <w:r w:rsidR="000B550D">
        <w:rPr>
          <w:rFonts w:ascii="Arial" w:eastAsia="宋体" w:hAnsi="Arial" w:cs="Arial" w:hint="eastAsia"/>
          <w:color w:val="000000"/>
          <w:sz w:val="18"/>
          <w:szCs w:val="18"/>
          <w:shd w:val="clear" w:color="auto" w:fill="FFFFFF"/>
        </w:rPr>
        <w:t>用法</w:t>
      </w:r>
    </w:p>
    <w:p w14:paraId="129A63AA" w14:textId="25706F84" w:rsidR="000515D4" w:rsidRDefault="000515D4" w:rsidP="000B550D">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sidR="000B550D">
        <w:rPr>
          <w:rFonts w:ascii="Arial" w:eastAsia="宋体" w:hAnsi="Arial" w:cs="Arial" w:hint="eastAsia"/>
          <w:color w:val="000000"/>
          <w:sz w:val="18"/>
          <w:szCs w:val="18"/>
          <w:shd w:val="clear" w:color="auto" w:fill="FFFFFF"/>
        </w:rPr>
        <w:t>或者</w:t>
      </w:r>
      <w:r w:rsidR="000B550D" w:rsidRPr="000515D4">
        <w:rPr>
          <w:rFonts w:ascii="Arial" w:eastAsia="宋体" w:hAnsi="Arial" w:cs="Arial"/>
          <w:color w:val="000000"/>
          <w:sz w:val="18"/>
          <w:szCs w:val="18"/>
          <w:shd w:val="clear" w:color="auto" w:fill="FFFFFF"/>
        </w:rPr>
        <w:t xml:space="preserve">select * from user </w:t>
      </w:r>
      <w:r w:rsidR="000B550D">
        <w:rPr>
          <w:rFonts w:ascii="Arial" w:eastAsia="宋体" w:hAnsi="Arial" w:cs="Arial" w:hint="eastAsia"/>
          <w:color w:val="000000"/>
          <w:sz w:val="18"/>
          <w:szCs w:val="18"/>
          <w:shd w:val="clear" w:color="auto" w:fill="FFFFFF"/>
        </w:rPr>
        <w:t>where</w:t>
      </w:r>
      <w:r w:rsidR="000B550D">
        <w:rPr>
          <w:rFonts w:ascii="Arial" w:eastAsia="宋体" w:hAnsi="Arial" w:cs="Arial"/>
          <w:color w:val="000000"/>
          <w:sz w:val="18"/>
          <w:szCs w:val="18"/>
          <w:shd w:val="clear" w:color="auto" w:fill="FFFFFF"/>
        </w:rPr>
        <w:t xml:space="preserve"> username=’</w:t>
      </w:r>
      <w:r w:rsidR="000B550D" w:rsidRPr="000B550D">
        <w:rPr>
          <w:rFonts w:ascii="Arial" w:eastAsia="宋体" w:hAnsi="Arial" w:cs="Arial"/>
          <w:color w:val="000000"/>
          <w:sz w:val="18"/>
          <w:szCs w:val="18"/>
          <w:shd w:val="clear" w:color="auto" w:fill="FFFFFF"/>
        </w:rPr>
        <w:t>SuperMan</w:t>
      </w:r>
      <w:r w:rsidR="000B550D">
        <w:rPr>
          <w:rFonts w:ascii="Arial" w:eastAsia="宋体" w:hAnsi="Arial" w:cs="Arial"/>
          <w:color w:val="000000"/>
          <w:sz w:val="18"/>
          <w:szCs w:val="18"/>
          <w:shd w:val="clear" w:color="auto" w:fill="FFFFFF"/>
        </w:rPr>
        <w:t xml:space="preserve">’ </w:t>
      </w:r>
      <w:r w:rsidR="000B550D" w:rsidRPr="000515D4">
        <w:rPr>
          <w:rFonts w:ascii="Arial" w:eastAsia="宋体" w:hAnsi="Arial" w:cs="Arial"/>
          <w:color w:val="000000"/>
          <w:sz w:val="18"/>
          <w:szCs w:val="18"/>
          <w:shd w:val="clear" w:color="auto" w:fill="FFFFFF"/>
        </w:rPr>
        <w:t>for update</w:t>
      </w:r>
    </w:p>
    <w:p w14:paraId="127DD98A" w14:textId="4465776C" w:rsidR="000743D9" w:rsidRDefault="000E6BCD" w:rsidP="000515D4">
      <w:pPr>
        <w:rPr>
          <w:rFonts w:ascii="Arial" w:eastAsia="宋体" w:hAnsi="Arial" w:cs="Arial"/>
          <w:color w:val="000000"/>
          <w:sz w:val="18"/>
          <w:szCs w:val="18"/>
          <w:shd w:val="clear" w:color="auto" w:fill="FFFFFF"/>
        </w:rPr>
      </w:pPr>
      <w:r>
        <w:rPr>
          <w:noProof/>
        </w:rPr>
        <w:drawing>
          <wp:inline distT="0" distB="0" distL="0" distR="0" wp14:anchorId="70A78530" wp14:editId="5C76609E">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303520"/>
                    </a:xfrm>
                    <a:prstGeom prst="rect">
                      <a:avLst/>
                    </a:prstGeom>
                  </pic:spPr>
                </pic:pic>
              </a:graphicData>
            </a:graphic>
          </wp:inline>
        </w:drawing>
      </w:r>
    </w:p>
    <w:p w14:paraId="03A344E7" w14:textId="42C72B93" w:rsidR="000E6BCD" w:rsidRDefault="000E6BCD" w:rsidP="000515D4">
      <w:pPr>
        <w:rPr>
          <w:rFonts w:ascii="Arial" w:eastAsia="宋体" w:hAnsi="Arial" w:cs="Arial"/>
          <w:color w:val="000000"/>
          <w:sz w:val="18"/>
          <w:szCs w:val="18"/>
          <w:shd w:val="clear" w:color="auto" w:fill="FFFFFF"/>
        </w:rPr>
      </w:pPr>
      <w:r>
        <w:rPr>
          <w:noProof/>
        </w:rPr>
        <w:lastRenderedPageBreak/>
        <w:drawing>
          <wp:inline distT="0" distB="0" distL="0" distR="0" wp14:anchorId="41920459" wp14:editId="364CFE5E">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5501640"/>
                    </a:xfrm>
                    <a:prstGeom prst="rect">
                      <a:avLst/>
                    </a:prstGeom>
                  </pic:spPr>
                </pic:pic>
              </a:graphicData>
            </a:graphic>
          </wp:inline>
        </w:drawing>
      </w:r>
    </w:p>
    <w:p w14:paraId="6DDF6E8E" w14:textId="16E57D47" w:rsidR="000E6BCD"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12C05489" wp14:editId="0EF63896">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4844415"/>
                    </a:xfrm>
                    <a:prstGeom prst="rect">
                      <a:avLst/>
                    </a:prstGeom>
                  </pic:spPr>
                </pic:pic>
              </a:graphicData>
            </a:graphic>
          </wp:inline>
        </w:drawing>
      </w:r>
    </w:p>
    <w:p w14:paraId="7D03DBC4" w14:textId="1483BAC6" w:rsidR="00833148" w:rsidRDefault="00833148" w:rsidP="000515D4">
      <w:pPr>
        <w:rPr>
          <w:rFonts w:ascii="Arial" w:eastAsia="宋体" w:hAnsi="Arial" w:cs="Arial"/>
          <w:color w:val="000000"/>
          <w:sz w:val="18"/>
          <w:szCs w:val="18"/>
          <w:shd w:val="clear" w:color="auto" w:fill="FFFFFF"/>
        </w:rPr>
      </w:pPr>
      <w:r>
        <w:rPr>
          <w:noProof/>
        </w:rPr>
        <w:lastRenderedPageBreak/>
        <w:drawing>
          <wp:inline distT="0" distB="0" distL="0" distR="0" wp14:anchorId="79A02530" wp14:editId="1C44EC16">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373370"/>
                    </a:xfrm>
                    <a:prstGeom prst="rect">
                      <a:avLst/>
                    </a:prstGeom>
                  </pic:spPr>
                </pic:pic>
              </a:graphicData>
            </a:graphic>
          </wp:inline>
        </w:drawing>
      </w:r>
    </w:p>
    <w:p w14:paraId="1CA0ED10" w14:textId="2DC8847B" w:rsidR="00833148" w:rsidRDefault="00833148" w:rsidP="000515D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008F40A6" w14:textId="08A623A8" w:rsidR="00833148" w:rsidRDefault="00833148" w:rsidP="000515D4">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78AE95ED" w14:textId="68B292EF"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3CFAEB8D" wp14:editId="3B7BB962">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14:paraId="25BBCFCA" w14:textId="43C674F8" w:rsidR="00833148" w:rsidRDefault="00833148" w:rsidP="000515D4">
      <w:pPr>
        <w:rPr>
          <w:rFonts w:ascii="Arial" w:eastAsia="宋体" w:hAnsi="Arial" w:cs="Arial"/>
          <w:color w:val="000000"/>
          <w:sz w:val="18"/>
          <w:szCs w:val="18"/>
          <w:shd w:val="clear" w:color="auto" w:fill="FFFFFF"/>
        </w:rPr>
      </w:pPr>
      <w:r>
        <w:rPr>
          <w:noProof/>
        </w:rPr>
        <w:drawing>
          <wp:inline distT="0" distB="0" distL="0" distR="0" wp14:anchorId="4200F861" wp14:editId="4EEBB689">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96266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90900" cy="2171700"/>
                    </a:xfrm>
                    <a:prstGeom prst="rect">
                      <a:avLst/>
                    </a:prstGeom>
                  </pic:spPr>
                </pic:pic>
              </a:graphicData>
            </a:graphic>
          </wp:inline>
        </w:drawing>
      </w:r>
    </w:p>
    <w:p w14:paraId="646A4326" w14:textId="77777777"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116FDC" w:rsidP="00E2552D">
      <w:pPr>
        <w:rPr>
          <w:rFonts w:ascii="Arial" w:eastAsia="宋体" w:hAnsi="Arial" w:cs="Arial"/>
          <w:color w:val="000000"/>
          <w:sz w:val="18"/>
          <w:szCs w:val="18"/>
          <w:shd w:val="clear" w:color="auto" w:fill="FFFFFF"/>
        </w:rPr>
      </w:pPr>
      <w:hyperlink r:id="rId138"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39"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116FDC" w:rsidP="00E2552D">
      <w:pPr>
        <w:rPr>
          <w:rFonts w:ascii="Arial" w:eastAsia="宋体" w:hAnsi="Arial" w:cs="Arial"/>
          <w:color w:val="000000"/>
          <w:sz w:val="18"/>
          <w:szCs w:val="18"/>
          <w:shd w:val="clear" w:color="auto" w:fill="FFFFFF"/>
        </w:rPr>
      </w:pPr>
      <w:hyperlink r:id="rId140"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41"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4467EC72"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lastRenderedPageBreak/>
        <w:t>springcloud如何实现服务的注册和发现</w:t>
      </w:r>
    </w:p>
    <w:p w14:paraId="2F377A73" w14:textId="0A1A6949"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注册：在主类加上</w:t>
      </w:r>
      <w:r w:rsidRPr="002636BC">
        <w:rPr>
          <w:rFonts w:ascii="Arial" w:eastAsia="宋体" w:hAnsi="Arial" w:cs="Arial"/>
          <w:color w:val="000000"/>
          <w:sz w:val="18"/>
          <w:szCs w:val="18"/>
          <w:shd w:val="clear" w:color="auto" w:fill="FFFFFF"/>
        </w:rPr>
        <w:t>@EnableDiscoveryClient</w:t>
      </w:r>
      <w:r>
        <w:rPr>
          <w:rFonts w:ascii="Arial" w:eastAsia="宋体" w:hAnsi="Arial" w:cs="Arial" w:hint="eastAsia"/>
          <w:color w:val="000000"/>
          <w:sz w:val="18"/>
          <w:szCs w:val="18"/>
          <w:shd w:val="clear" w:color="auto" w:fill="FFFFFF"/>
        </w:rPr>
        <w:t>注解</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4A1B800D"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lastRenderedPageBreak/>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lastRenderedPageBreak/>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2F7E25AB" w14:textId="77777777" w:rsidR="002138ED" w:rsidRPr="003E4874"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1577D7EE" w14:textId="77777777" w:rsidR="002138ED" w:rsidRPr="003E4874"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地址等）告知注册中心。服务发现是服务消费另一个服务时，注册中心将服务的实例返回给服务消费者，一个服务既是服务提供者又是服务消费者。</w:t>
      </w:r>
    </w:p>
    <w:p w14:paraId="31A391E4" w14:textId="77777777" w:rsidR="002138ED" w:rsidRPr="00D3363C" w:rsidRDefault="002138ED" w:rsidP="002138ED">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5AF3ED51"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7B87A53B"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75EABE1A"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hint="eastAsia"/>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hint="eastAsia"/>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hint="eastAsia"/>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hint="eastAsia"/>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hint="eastAsia"/>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hint="eastAsia"/>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hint="eastAsia"/>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hint="eastAsia"/>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hint="eastAsia"/>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hint="eastAsia"/>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hint="eastAsia"/>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hint="eastAsia"/>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hint="eastAsia"/>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r w:rsidRPr="00675C7E">
        <w:rPr>
          <w:rFonts w:ascii="微软雅黑" w:eastAsia="微软雅黑" w:hAnsi="微软雅黑" w:cs="微软雅黑" w:hint="eastAsia"/>
          <w:bCs w:val="0"/>
          <w:color w:val="ED4E4E"/>
          <w:kern w:val="0"/>
          <w:sz w:val="27"/>
          <w:szCs w:val="27"/>
          <w:shd w:val="clear" w:color="auto" w:fill="FFFFFF"/>
        </w:rPr>
        <w:t>？</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hint="eastAsia"/>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hint="eastAsia"/>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hint="eastAsia"/>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hint="eastAsia"/>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hint="eastAsia"/>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hint="eastAsia"/>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hint="eastAsia"/>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hint="eastAsia"/>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hint="eastAsia"/>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hint="eastAsia"/>
          <w:color w:val="000000"/>
          <w:sz w:val="18"/>
          <w:szCs w:val="18"/>
          <w:shd w:val="clear" w:color="auto" w:fill="FFFFFF"/>
        </w:rPr>
      </w:pPr>
      <w:bookmarkStart w:id="0" w:name="_GoBack"/>
      <w:bookmarkEnd w:id="0"/>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76FCE8" w14:textId="77777777" w:rsidR="00F54B54" w:rsidRDefault="00F54B54" w:rsidP="00030E1D">
      <w:r>
        <w:separator/>
      </w:r>
    </w:p>
  </w:endnote>
  <w:endnote w:type="continuationSeparator" w:id="0">
    <w:p w14:paraId="62483524" w14:textId="77777777" w:rsidR="00F54B54" w:rsidRDefault="00F54B54"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55B16B" w14:textId="77777777" w:rsidR="00F54B54" w:rsidRDefault="00F54B54" w:rsidP="00030E1D">
      <w:r>
        <w:separator/>
      </w:r>
    </w:p>
  </w:footnote>
  <w:footnote w:type="continuationSeparator" w:id="0">
    <w:p w14:paraId="39DFFC10" w14:textId="77777777" w:rsidR="00F54B54" w:rsidRDefault="00F54B54"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3BB1"/>
    <w:rsid w:val="00011DF1"/>
    <w:rsid w:val="00021D15"/>
    <w:rsid w:val="00025415"/>
    <w:rsid w:val="0003071F"/>
    <w:rsid w:val="00030DB4"/>
    <w:rsid w:val="00030E1D"/>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6BCD"/>
    <w:rsid w:val="000F3A02"/>
    <w:rsid w:val="00116FDC"/>
    <w:rsid w:val="00117A35"/>
    <w:rsid w:val="00123002"/>
    <w:rsid w:val="001446B2"/>
    <w:rsid w:val="00147BA6"/>
    <w:rsid w:val="001754AD"/>
    <w:rsid w:val="001A26C3"/>
    <w:rsid w:val="001A4EDA"/>
    <w:rsid w:val="001B13A8"/>
    <w:rsid w:val="001B2E57"/>
    <w:rsid w:val="001B72A9"/>
    <w:rsid w:val="001D1663"/>
    <w:rsid w:val="001D1BD9"/>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833BE"/>
    <w:rsid w:val="002B3A0B"/>
    <w:rsid w:val="002D4F02"/>
    <w:rsid w:val="002F39DF"/>
    <w:rsid w:val="00303533"/>
    <w:rsid w:val="00306FA0"/>
    <w:rsid w:val="0030714D"/>
    <w:rsid w:val="003175BF"/>
    <w:rsid w:val="0032522B"/>
    <w:rsid w:val="003520AD"/>
    <w:rsid w:val="00360CCE"/>
    <w:rsid w:val="00364922"/>
    <w:rsid w:val="003955AA"/>
    <w:rsid w:val="003A16F8"/>
    <w:rsid w:val="003A2785"/>
    <w:rsid w:val="003B5521"/>
    <w:rsid w:val="003D5843"/>
    <w:rsid w:val="003E2E11"/>
    <w:rsid w:val="003E4874"/>
    <w:rsid w:val="004030F6"/>
    <w:rsid w:val="004077AD"/>
    <w:rsid w:val="00412226"/>
    <w:rsid w:val="00417C08"/>
    <w:rsid w:val="00417E53"/>
    <w:rsid w:val="004310E8"/>
    <w:rsid w:val="0044397D"/>
    <w:rsid w:val="004469DB"/>
    <w:rsid w:val="00454086"/>
    <w:rsid w:val="004775CA"/>
    <w:rsid w:val="004838C8"/>
    <w:rsid w:val="00483A66"/>
    <w:rsid w:val="004853EE"/>
    <w:rsid w:val="004941E7"/>
    <w:rsid w:val="004A1FFA"/>
    <w:rsid w:val="004B16A9"/>
    <w:rsid w:val="004C6E66"/>
    <w:rsid w:val="004E252F"/>
    <w:rsid w:val="004F1866"/>
    <w:rsid w:val="004F1E22"/>
    <w:rsid w:val="00514B43"/>
    <w:rsid w:val="00515126"/>
    <w:rsid w:val="005249FC"/>
    <w:rsid w:val="00532608"/>
    <w:rsid w:val="00536A81"/>
    <w:rsid w:val="00545AF0"/>
    <w:rsid w:val="005601DE"/>
    <w:rsid w:val="005633BF"/>
    <w:rsid w:val="005728C3"/>
    <w:rsid w:val="00572A1C"/>
    <w:rsid w:val="005846C1"/>
    <w:rsid w:val="00596DD3"/>
    <w:rsid w:val="005A14E4"/>
    <w:rsid w:val="005B5354"/>
    <w:rsid w:val="005C10C0"/>
    <w:rsid w:val="005C2783"/>
    <w:rsid w:val="005C3D23"/>
    <w:rsid w:val="005D0784"/>
    <w:rsid w:val="005D1B35"/>
    <w:rsid w:val="005D3A3F"/>
    <w:rsid w:val="005D458C"/>
    <w:rsid w:val="005D57FB"/>
    <w:rsid w:val="005E46F9"/>
    <w:rsid w:val="005E4C4F"/>
    <w:rsid w:val="005E587D"/>
    <w:rsid w:val="005F2870"/>
    <w:rsid w:val="006004E9"/>
    <w:rsid w:val="006031F9"/>
    <w:rsid w:val="00630A73"/>
    <w:rsid w:val="00633C88"/>
    <w:rsid w:val="00634DF9"/>
    <w:rsid w:val="00654B1D"/>
    <w:rsid w:val="0066161C"/>
    <w:rsid w:val="00663694"/>
    <w:rsid w:val="00675C7E"/>
    <w:rsid w:val="006767C7"/>
    <w:rsid w:val="006905BA"/>
    <w:rsid w:val="00691151"/>
    <w:rsid w:val="0069417C"/>
    <w:rsid w:val="0069735D"/>
    <w:rsid w:val="006A15FF"/>
    <w:rsid w:val="006C1D42"/>
    <w:rsid w:val="006D1C9C"/>
    <w:rsid w:val="006D21C1"/>
    <w:rsid w:val="006D7FF1"/>
    <w:rsid w:val="006F0E86"/>
    <w:rsid w:val="006F426E"/>
    <w:rsid w:val="00711764"/>
    <w:rsid w:val="00712E33"/>
    <w:rsid w:val="00726BD7"/>
    <w:rsid w:val="007453B9"/>
    <w:rsid w:val="0075311F"/>
    <w:rsid w:val="00756252"/>
    <w:rsid w:val="007710E4"/>
    <w:rsid w:val="00784D9E"/>
    <w:rsid w:val="007B4534"/>
    <w:rsid w:val="007B678B"/>
    <w:rsid w:val="007C1EE9"/>
    <w:rsid w:val="007D0D4D"/>
    <w:rsid w:val="007E2033"/>
    <w:rsid w:val="007F72C3"/>
    <w:rsid w:val="008007DF"/>
    <w:rsid w:val="00803339"/>
    <w:rsid w:val="00811BAC"/>
    <w:rsid w:val="00814376"/>
    <w:rsid w:val="00822519"/>
    <w:rsid w:val="008267AB"/>
    <w:rsid w:val="008321E5"/>
    <w:rsid w:val="00833148"/>
    <w:rsid w:val="0083724B"/>
    <w:rsid w:val="00876DF2"/>
    <w:rsid w:val="008A70E2"/>
    <w:rsid w:val="008B33D9"/>
    <w:rsid w:val="008B4AAC"/>
    <w:rsid w:val="008C0EF4"/>
    <w:rsid w:val="008E41E0"/>
    <w:rsid w:val="008F6CD9"/>
    <w:rsid w:val="0090061C"/>
    <w:rsid w:val="00907B4E"/>
    <w:rsid w:val="009138F9"/>
    <w:rsid w:val="00917028"/>
    <w:rsid w:val="00924AC0"/>
    <w:rsid w:val="00934519"/>
    <w:rsid w:val="00936CF6"/>
    <w:rsid w:val="00940955"/>
    <w:rsid w:val="0094468C"/>
    <w:rsid w:val="00951554"/>
    <w:rsid w:val="00956DEE"/>
    <w:rsid w:val="00965C7A"/>
    <w:rsid w:val="00971E53"/>
    <w:rsid w:val="009730C2"/>
    <w:rsid w:val="00987011"/>
    <w:rsid w:val="009A08FF"/>
    <w:rsid w:val="009A3E42"/>
    <w:rsid w:val="009B7749"/>
    <w:rsid w:val="009C071E"/>
    <w:rsid w:val="009D2DB0"/>
    <w:rsid w:val="009E3985"/>
    <w:rsid w:val="009E581A"/>
    <w:rsid w:val="00A10EF5"/>
    <w:rsid w:val="00A13EB6"/>
    <w:rsid w:val="00A26637"/>
    <w:rsid w:val="00A279A6"/>
    <w:rsid w:val="00A4236F"/>
    <w:rsid w:val="00A42605"/>
    <w:rsid w:val="00A62F4B"/>
    <w:rsid w:val="00A867C2"/>
    <w:rsid w:val="00AA1F46"/>
    <w:rsid w:val="00AA396A"/>
    <w:rsid w:val="00AD7F7D"/>
    <w:rsid w:val="00AF1063"/>
    <w:rsid w:val="00B029C1"/>
    <w:rsid w:val="00B074D9"/>
    <w:rsid w:val="00B17A28"/>
    <w:rsid w:val="00B208F4"/>
    <w:rsid w:val="00B31803"/>
    <w:rsid w:val="00B32A42"/>
    <w:rsid w:val="00B33470"/>
    <w:rsid w:val="00B378BA"/>
    <w:rsid w:val="00B40AA8"/>
    <w:rsid w:val="00B422F8"/>
    <w:rsid w:val="00B54FD0"/>
    <w:rsid w:val="00B645E7"/>
    <w:rsid w:val="00B67CED"/>
    <w:rsid w:val="00B86727"/>
    <w:rsid w:val="00B91166"/>
    <w:rsid w:val="00BA2227"/>
    <w:rsid w:val="00BA7674"/>
    <w:rsid w:val="00BB0F88"/>
    <w:rsid w:val="00BB2BBB"/>
    <w:rsid w:val="00BB3C97"/>
    <w:rsid w:val="00BC139B"/>
    <w:rsid w:val="00BC2A97"/>
    <w:rsid w:val="00BE267A"/>
    <w:rsid w:val="00C03E85"/>
    <w:rsid w:val="00C11E32"/>
    <w:rsid w:val="00C26583"/>
    <w:rsid w:val="00C576CF"/>
    <w:rsid w:val="00C60899"/>
    <w:rsid w:val="00C66069"/>
    <w:rsid w:val="00C70F55"/>
    <w:rsid w:val="00C80C4B"/>
    <w:rsid w:val="00C858C6"/>
    <w:rsid w:val="00C952CD"/>
    <w:rsid w:val="00CD2EFA"/>
    <w:rsid w:val="00CE135B"/>
    <w:rsid w:val="00CE18D2"/>
    <w:rsid w:val="00CF5207"/>
    <w:rsid w:val="00D15FD1"/>
    <w:rsid w:val="00D20C62"/>
    <w:rsid w:val="00D2540F"/>
    <w:rsid w:val="00D3363C"/>
    <w:rsid w:val="00D507EB"/>
    <w:rsid w:val="00D514F8"/>
    <w:rsid w:val="00D563C5"/>
    <w:rsid w:val="00D67CB5"/>
    <w:rsid w:val="00D71CF0"/>
    <w:rsid w:val="00DA49DD"/>
    <w:rsid w:val="00DC3020"/>
    <w:rsid w:val="00E142D4"/>
    <w:rsid w:val="00E15AD5"/>
    <w:rsid w:val="00E21B3C"/>
    <w:rsid w:val="00E2552D"/>
    <w:rsid w:val="00E43788"/>
    <w:rsid w:val="00E53231"/>
    <w:rsid w:val="00E7236F"/>
    <w:rsid w:val="00E96033"/>
    <w:rsid w:val="00E96EC0"/>
    <w:rsid w:val="00EA19D1"/>
    <w:rsid w:val="00EA1DB6"/>
    <w:rsid w:val="00EA694F"/>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4B54"/>
    <w:rsid w:val="00F56358"/>
    <w:rsid w:val="00F760B5"/>
    <w:rsid w:val="00F774D9"/>
    <w:rsid w:val="00F82860"/>
    <w:rsid w:val="00F82D28"/>
    <w:rsid w:val="00F86F94"/>
    <w:rsid w:val="00FA1FD8"/>
    <w:rsid w:val="00FB61DB"/>
    <w:rsid w:val="00FC722D"/>
    <w:rsid w:val="00FD4AAB"/>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hyperlink" Target="https://www.cnblogs.com/yxysuanfa/p/7125639.html" TargetMode="External"/><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0.png"/><Relationship Id="rId165" Type="http://schemas.openxmlformats.org/officeDocument/2006/relationships/image" Target="media/image15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cnblogs.com/yxysuanfa/p/7125639.html"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hyperlink" Target="http://blog.chinaunix.net/uid-143884-id-2815259.html" TargetMode="External"/><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jpe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http://blog.chinaunix.net/uid-143884-id-2815259.html" TargetMode="External"/><Relationship Id="rId146" Type="http://schemas.openxmlformats.org/officeDocument/2006/relationships/image" Target="media/image136.png"/><Relationship Id="rId167" Type="http://schemas.openxmlformats.org/officeDocument/2006/relationships/image" Target="media/image157.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3.jpe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6060</TotalTime>
  <Pages>91</Pages>
  <Words>5009</Words>
  <Characters>28556</Characters>
  <Application>Microsoft Office Word</Application>
  <DocSecurity>0</DocSecurity>
  <Lines>237</Lines>
  <Paragraphs>66</Paragraphs>
  <ScaleCrop>false</ScaleCrop>
  <Company/>
  <LinksUpToDate>false</LinksUpToDate>
  <CharactersWithSpaces>33499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263</cp:revision>
  <dcterms:created xsi:type="dcterms:W3CDTF">2019-07-25T12:27:00Z</dcterms:created>
  <dcterms:modified xsi:type="dcterms:W3CDTF">2019-08-14T12:03:00Z</dcterms:modified>
</cp:coreProperties>
</file>